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9E0F" w14:textId="77777777" w:rsidR="00EA4866" w:rsidRDefault="00EA4866" w:rsidP="00EA4866">
      <w:pPr>
        <w:rPr>
          <w:rFonts w:ascii="Calibri" w:hAnsi="Calibri" w:cs="Arial"/>
          <w:b/>
          <w:sz w:val="22"/>
          <w:szCs w:val="22"/>
        </w:rPr>
      </w:pPr>
    </w:p>
    <w:p w14:paraId="3297FC82" w14:textId="24E8ECA7" w:rsidR="000132DD" w:rsidRPr="00EA4866" w:rsidRDefault="00EA4866" w:rsidP="00EA4866">
      <w:pPr>
        <w:jc w:val="center"/>
        <w:rPr>
          <w:rFonts w:ascii="Calibri" w:hAnsi="Calibri" w:cs="Arial"/>
          <w:b/>
          <w:szCs w:val="22"/>
        </w:rPr>
      </w:pPr>
      <w:r w:rsidRPr="00EA4866">
        <w:rPr>
          <w:rFonts w:ascii="Calibri" w:hAnsi="Calibri" w:cs="Arial"/>
          <w:b/>
          <w:szCs w:val="22"/>
        </w:rPr>
        <w:t>2019 KP Gives Employee Volunteer Grant</w:t>
      </w:r>
    </w:p>
    <w:p w14:paraId="0F1AE90B" w14:textId="166AFBC7" w:rsidR="00EA4866" w:rsidRDefault="00EA4866" w:rsidP="00E45078">
      <w:pPr>
        <w:jc w:val="center"/>
        <w:rPr>
          <w:rFonts w:ascii="Calibri" w:hAnsi="Calibri" w:cs="Arial"/>
          <w:b/>
          <w:sz w:val="22"/>
          <w:szCs w:val="22"/>
        </w:rPr>
      </w:pPr>
    </w:p>
    <w:p w14:paraId="2149BE49" w14:textId="440DD57B" w:rsidR="00EA4866" w:rsidRDefault="00EA4866" w:rsidP="00EA486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Kaiser Permanente Staff Volunteer Involvement</w:t>
      </w:r>
    </w:p>
    <w:p w14:paraId="61C3A2B4" w14:textId="77777777" w:rsidR="00EA4866" w:rsidRPr="00B10C47" w:rsidRDefault="00EA4866" w:rsidP="00EA4866">
      <w:pPr>
        <w:rPr>
          <w:rFonts w:ascii="Calibri" w:hAnsi="Calibri" w:cs="Arial"/>
          <w:b/>
          <w:sz w:val="22"/>
          <w:szCs w:val="22"/>
        </w:rPr>
      </w:pPr>
    </w:p>
    <w:p w14:paraId="2387D286" w14:textId="506EEE90" w:rsidR="00D77863" w:rsidRPr="00034D33" w:rsidRDefault="00EA4866" w:rsidP="00EA4866">
      <w:pPr>
        <w:numPr>
          <w:ilvl w:val="0"/>
          <w:numId w:val="4"/>
        </w:numPr>
        <w:rPr>
          <w:rFonts w:ascii="Calibri" w:hAnsi="Calibri" w:cs="Arial"/>
          <w:sz w:val="22"/>
        </w:rPr>
      </w:pPr>
      <w:r w:rsidRPr="00034D33">
        <w:rPr>
          <w:rFonts w:ascii="Calibri" w:hAnsi="Calibri" w:cs="Arial"/>
          <w:sz w:val="22"/>
        </w:rPr>
        <w:t xml:space="preserve">For each KP Volunteer, </w:t>
      </w:r>
      <w:r w:rsidR="00D77863" w:rsidRPr="00034D33">
        <w:rPr>
          <w:rFonts w:ascii="Calibri" w:hAnsi="Calibri" w:cs="Arial"/>
          <w:sz w:val="22"/>
        </w:rPr>
        <w:t>p</w:t>
      </w:r>
      <w:r w:rsidRPr="00034D33">
        <w:rPr>
          <w:rFonts w:ascii="Calibri" w:hAnsi="Calibri" w:cs="Arial"/>
          <w:sz w:val="22"/>
        </w:rPr>
        <w:t xml:space="preserve">lease indicate: name, email address, activities/events </w:t>
      </w:r>
      <w:r w:rsidR="005801E1">
        <w:rPr>
          <w:rFonts w:ascii="Calibri" w:hAnsi="Calibri" w:cs="Arial"/>
          <w:sz w:val="22"/>
        </w:rPr>
        <w:t>p</w:t>
      </w:r>
      <w:r w:rsidRPr="00034D33">
        <w:rPr>
          <w:rFonts w:ascii="Calibri" w:hAnsi="Calibri" w:cs="Arial"/>
          <w:sz w:val="22"/>
        </w:rPr>
        <w:t xml:space="preserve">articipated, </w:t>
      </w:r>
      <w:r w:rsidR="005A45D5">
        <w:rPr>
          <w:rFonts w:ascii="Calibri" w:hAnsi="Calibri" w:cs="Arial"/>
          <w:sz w:val="22"/>
        </w:rPr>
        <w:t>t</w:t>
      </w:r>
      <w:r w:rsidRPr="00034D33">
        <w:rPr>
          <w:rFonts w:ascii="Calibri" w:hAnsi="Calibri" w:cs="Arial"/>
          <w:sz w:val="22"/>
        </w:rPr>
        <w:t xml:space="preserve">otal </w:t>
      </w:r>
      <w:r w:rsidR="005801E1">
        <w:rPr>
          <w:rFonts w:ascii="Calibri" w:hAnsi="Calibri" w:cs="Arial"/>
          <w:sz w:val="22"/>
        </w:rPr>
        <w:t>h</w:t>
      </w:r>
      <w:r w:rsidRPr="00034D33">
        <w:rPr>
          <w:rFonts w:ascii="Calibri" w:hAnsi="Calibri" w:cs="Arial"/>
          <w:sz w:val="22"/>
        </w:rPr>
        <w:t xml:space="preserve">ours </w:t>
      </w:r>
      <w:r w:rsidR="005801E1">
        <w:rPr>
          <w:rFonts w:ascii="Calibri" w:hAnsi="Calibri" w:cs="Arial"/>
          <w:sz w:val="22"/>
        </w:rPr>
        <w:t>v</w:t>
      </w:r>
      <w:r w:rsidRPr="00034D33">
        <w:rPr>
          <w:rFonts w:ascii="Calibri" w:hAnsi="Calibri" w:cs="Arial"/>
          <w:sz w:val="22"/>
        </w:rPr>
        <w:t>olunteer</w:t>
      </w:r>
      <w:r w:rsidR="005801E1">
        <w:rPr>
          <w:rFonts w:ascii="Calibri" w:hAnsi="Calibri" w:cs="Arial"/>
          <w:sz w:val="22"/>
        </w:rPr>
        <w:t>ed</w:t>
      </w:r>
      <w:r w:rsidRPr="00034D33">
        <w:rPr>
          <w:rFonts w:ascii="Calibri" w:hAnsi="Calibri" w:cs="Arial"/>
          <w:sz w:val="22"/>
        </w:rPr>
        <w:t xml:space="preserve"> during past 12 months, </w:t>
      </w:r>
      <w:r w:rsidR="00D77863" w:rsidRPr="00034D33">
        <w:rPr>
          <w:rFonts w:ascii="Calibri" w:hAnsi="Calibri" w:cs="Arial"/>
          <w:sz w:val="22"/>
        </w:rPr>
        <w:t>and whether the employee has entered hours on kpcares.org</w:t>
      </w:r>
    </w:p>
    <w:p w14:paraId="71469436" w14:textId="163E8517" w:rsidR="004938C4" w:rsidRPr="00EA4866" w:rsidRDefault="004938C4" w:rsidP="00034D33">
      <w:pPr>
        <w:ind w:left="360"/>
        <w:rPr>
          <w:rFonts w:ascii="Calibri" w:hAnsi="Calibri" w:cs="Arial"/>
          <w:sz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08"/>
        <w:gridCol w:w="2160"/>
        <w:gridCol w:w="1800"/>
        <w:gridCol w:w="2430"/>
        <w:gridCol w:w="1260"/>
      </w:tblGrid>
      <w:tr w:rsidR="00034D33" w14:paraId="73A6541F" w14:textId="77777777" w:rsidTr="00034D33">
        <w:tc>
          <w:tcPr>
            <w:tcW w:w="1908" w:type="dxa"/>
          </w:tcPr>
          <w:p w14:paraId="56D98B24" w14:textId="5B4B3E06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Name</w:t>
            </w:r>
          </w:p>
        </w:tc>
        <w:tc>
          <w:tcPr>
            <w:tcW w:w="2160" w:type="dxa"/>
          </w:tcPr>
          <w:p w14:paraId="72BBD97D" w14:textId="67E93B79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 xml:space="preserve">Email </w:t>
            </w:r>
          </w:p>
        </w:tc>
        <w:tc>
          <w:tcPr>
            <w:tcW w:w="1800" w:type="dxa"/>
          </w:tcPr>
          <w:p w14:paraId="2B938274" w14:textId="15C3F754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Activities/events</w:t>
            </w:r>
          </w:p>
        </w:tc>
        <w:tc>
          <w:tcPr>
            <w:tcW w:w="2430" w:type="dxa"/>
          </w:tcPr>
          <w:p w14:paraId="5500614C" w14:textId="1829A71C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 xml:space="preserve">kpcares.org </w:t>
            </w:r>
            <w:r w:rsidR="005801E1">
              <w:rPr>
                <w:rFonts w:ascii="Calibri" w:hAnsi="Calibri" w:cs="Arial"/>
                <w:i/>
                <w:sz w:val="20"/>
              </w:rPr>
              <w:t xml:space="preserve">hours </w:t>
            </w:r>
            <w:r>
              <w:rPr>
                <w:rFonts w:ascii="Calibri" w:hAnsi="Calibri" w:cs="Arial"/>
                <w:i/>
                <w:sz w:val="20"/>
              </w:rPr>
              <w:t>updated (Y/N)</w:t>
            </w:r>
          </w:p>
        </w:tc>
        <w:tc>
          <w:tcPr>
            <w:tcW w:w="1260" w:type="dxa"/>
          </w:tcPr>
          <w:p w14:paraId="0AA1938E" w14:textId="1CF29662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Total Hours</w:t>
            </w:r>
          </w:p>
        </w:tc>
      </w:tr>
      <w:tr w:rsidR="00034D33" w14:paraId="3D758506" w14:textId="77777777" w:rsidTr="00034D33">
        <w:tc>
          <w:tcPr>
            <w:tcW w:w="1908" w:type="dxa"/>
          </w:tcPr>
          <w:p w14:paraId="54A46BC6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160" w:type="dxa"/>
          </w:tcPr>
          <w:p w14:paraId="42C76033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800" w:type="dxa"/>
          </w:tcPr>
          <w:p w14:paraId="75C25320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430" w:type="dxa"/>
          </w:tcPr>
          <w:p w14:paraId="3AFBE138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60" w:type="dxa"/>
          </w:tcPr>
          <w:p w14:paraId="6BFBFF14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034D33" w14:paraId="60D292ED" w14:textId="77777777" w:rsidTr="00034D33">
        <w:tc>
          <w:tcPr>
            <w:tcW w:w="1908" w:type="dxa"/>
          </w:tcPr>
          <w:p w14:paraId="3598E5CE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160" w:type="dxa"/>
          </w:tcPr>
          <w:p w14:paraId="45B4DC0A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800" w:type="dxa"/>
          </w:tcPr>
          <w:p w14:paraId="466A3B0F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430" w:type="dxa"/>
          </w:tcPr>
          <w:p w14:paraId="7468769A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60" w:type="dxa"/>
          </w:tcPr>
          <w:p w14:paraId="669AEF13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034D33" w14:paraId="2A41AA76" w14:textId="77777777" w:rsidTr="00034D33">
        <w:tc>
          <w:tcPr>
            <w:tcW w:w="1908" w:type="dxa"/>
          </w:tcPr>
          <w:p w14:paraId="1707A1D0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160" w:type="dxa"/>
          </w:tcPr>
          <w:p w14:paraId="1AD76C00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800" w:type="dxa"/>
          </w:tcPr>
          <w:p w14:paraId="555701C2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430" w:type="dxa"/>
          </w:tcPr>
          <w:p w14:paraId="05EB4D71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60" w:type="dxa"/>
          </w:tcPr>
          <w:p w14:paraId="2F0692FC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034D33" w14:paraId="29497794" w14:textId="77777777" w:rsidTr="00034D33">
        <w:tc>
          <w:tcPr>
            <w:tcW w:w="1908" w:type="dxa"/>
          </w:tcPr>
          <w:p w14:paraId="7719061E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160" w:type="dxa"/>
          </w:tcPr>
          <w:p w14:paraId="160CB0DA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800" w:type="dxa"/>
          </w:tcPr>
          <w:p w14:paraId="7FE949B9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430" w:type="dxa"/>
          </w:tcPr>
          <w:p w14:paraId="33BE36B1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60" w:type="dxa"/>
          </w:tcPr>
          <w:p w14:paraId="23450124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034D33" w14:paraId="27CDCBE4" w14:textId="77777777" w:rsidTr="00034D33">
        <w:tc>
          <w:tcPr>
            <w:tcW w:w="1908" w:type="dxa"/>
          </w:tcPr>
          <w:p w14:paraId="05F05E14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160" w:type="dxa"/>
          </w:tcPr>
          <w:p w14:paraId="7155D6A5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800" w:type="dxa"/>
          </w:tcPr>
          <w:p w14:paraId="05185D50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430" w:type="dxa"/>
          </w:tcPr>
          <w:p w14:paraId="12C0877A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60" w:type="dxa"/>
          </w:tcPr>
          <w:p w14:paraId="7F1A1CBF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034D33" w14:paraId="417BCD83" w14:textId="77777777" w:rsidTr="00034D33">
        <w:tc>
          <w:tcPr>
            <w:tcW w:w="1908" w:type="dxa"/>
          </w:tcPr>
          <w:p w14:paraId="177D68DE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160" w:type="dxa"/>
          </w:tcPr>
          <w:p w14:paraId="412CD840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800" w:type="dxa"/>
          </w:tcPr>
          <w:p w14:paraId="7070F3A7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430" w:type="dxa"/>
          </w:tcPr>
          <w:p w14:paraId="384036CB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60" w:type="dxa"/>
          </w:tcPr>
          <w:p w14:paraId="1282DD98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034D33" w14:paraId="2E80A5EF" w14:textId="77777777" w:rsidTr="00034D33">
        <w:tc>
          <w:tcPr>
            <w:tcW w:w="1908" w:type="dxa"/>
          </w:tcPr>
          <w:p w14:paraId="0951CD50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160" w:type="dxa"/>
          </w:tcPr>
          <w:p w14:paraId="223E28A4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800" w:type="dxa"/>
          </w:tcPr>
          <w:p w14:paraId="45A9E65B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430" w:type="dxa"/>
          </w:tcPr>
          <w:p w14:paraId="21F7158A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60" w:type="dxa"/>
          </w:tcPr>
          <w:p w14:paraId="1F0218DD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034D33" w14:paraId="308A623B" w14:textId="77777777" w:rsidTr="005801E1">
        <w:tc>
          <w:tcPr>
            <w:tcW w:w="1908" w:type="dxa"/>
            <w:tcBorders>
              <w:bottom w:val="single" w:sz="12" w:space="0" w:color="auto"/>
            </w:tcBorders>
          </w:tcPr>
          <w:p w14:paraId="4D5E34DE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21F10A6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CE8EA3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4B42F75A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3182683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034D33" w14:paraId="6435BAF9" w14:textId="77777777" w:rsidTr="005801E1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EBB540E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3944DDD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B7BFAA4" w14:textId="77777777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B39DF" w14:textId="26AEB13E" w:rsidR="00034D33" w:rsidRDefault="00034D33" w:rsidP="00A338D5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Total KP Volunteer Hours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8071D" w14:textId="77777777" w:rsidR="00034D33" w:rsidRPr="00034D33" w:rsidRDefault="00034D33" w:rsidP="00A338D5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3BB0C08C" w14:textId="651E86EC" w:rsidR="00F75B1A" w:rsidRDefault="00F75B1A" w:rsidP="00A338D5">
      <w:pPr>
        <w:rPr>
          <w:rFonts w:ascii="Calibri" w:hAnsi="Calibri" w:cs="Arial"/>
          <w:i/>
          <w:sz w:val="20"/>
        </w:rPr>
      </w:pPr>
    </w:p>
    <w:p w14:paraId="66349A0B" w14:textId="072DE8F9" w:rsidR="00034D33" w:rsidRPr="00034D33" w:rsidRDefault="00034D33" w:rsidP="00034D33">
      <w:pPr>
        <w:numPr>
          <w:ilvl w:val="0"/>
          <w:numId w:val="4"/>
        </w:numPr>
        <w:rPr>
          <w:rFonts w:ascii="Calibri" w:hAnsi="Calibri" w:cs="Arial"/>
          <w:sz w:val="22"/>
        </w:rPr>
      </w:pPr>
      <w:r w:rsidRPr="00034D33">
        <w:rPr>
          <w:rFonts w:ascii="Calibri" w:hAnsi="Calibri" w:cs="Arial"/>
          <w:sz w:val="22"/>
        </w:rPr>
        <w:t>Are any Kaiser Permanente Employees board members of your organization</w:t>
      </w:r>
      <w:r w:rsidRPr="00034D33">
        <w:rPr>
          <w:rFonts w:ascii="Calibri" w:hAnsi="Calibri" w:cs="Arial"/>
          <w:sz w:val="22"/>
        </w:rPr>
        <w:t xml:space="preserve">? If so, please include name and term dates. </w:t>
      </w:r>
    </w:p>
    <w:p w14:paraId="074F59B9" w14:textId="77777777" w:rsidR="00034D33" w:rsidRDefault="00034D33" w:rsidP="00034D33">
      <w:pPr>
        <w:rPr>
          <w:rFonts w:ascii="Calibri" w:hAnsi="Calibr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034D33" w14:paraId="076248D1" w14:textId="77777777" w:rsidTr="00034D33">
        <w:tc>
          <w:tcPr>
            <w:tcW w:w="3192" w:type="dxa"/>
          </w:tcPr>
          <w:p w14:paraId="7EE72FB8" w14:textId="16A396F8" w:rsidR="00034D33" w:rsidRDefault="00034D33" w:rsidP="00034D3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Name </w:t>
            </w:r>
          </w:p>
        </w:tc>
        <w:tc>
          <w:tcPr>
            <w:tcW w:w="3192" w:type="dxa"/>
          </w:tcPr>
          <w:p w14:paraId="061E926B" w14:textId="43D9C569" w:rsidR="00034D33" w:rsidRDefault="005801E1" w:rsidP="00034D3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Term </w:t>
            </w:r>
            <w:r w:rsidR="00034D33">
              <w:rPr>
                <w:rFonts w:ascii="Calibri" w:hAnsi="Calibri" w:cs="Arial"/>
                <w:sz w:val="20"/>
              </w:rPr>
              <w:t>Start Date</w:t>
            </w:r>
          </w:p>
        </w:tc>
        <w:tc>
          <w:tcPr>
            <w:tcW w:w="3192" w:type="dxa"/>
          </w:tcPr>
          <w:p w14:paraId="5DE3CDFD" w14:textId="42782461" w:rsidR="00034D33" w:rsidRDefault="005801E1" w:rsidP="00034D3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Term </w:t>
            </w:r>
            <w:r w:rsidR="00034D33">
              <w:rPr>
                <w:rFonts w:ascii="Calibri" w:hAnsi="Calibri" w:cs="Arial"/>
                <w:sz w:val="20"/>
              </w:rPr>
              <w:t>End Date</w:t>
            </w:r>
          </w:p>
        </w:tc>
      </w:tr>
      <w:tr w:rsidR="00034D33" w14:paraId="512099DB" w14:textId="77777777" w:rsidTr="00034D33">
        <w:tc>
          <w:tcPr>
            <w:tcW w:w="3192" w:type="dxa"/>
          </w:tcPr>
          <w:p w14:paraId="60902E99" w14:textId="77777777" w:rsidR="00034D33" w:rsidRDefault="00034D33" w:rsidP="00034D3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192" w:type="dxa"/>
          </w:tcPr>
          <w:p w14:paraId="16589806" w14:textId="77777777" w:rsidR="00034D33" w:rsidRDefault="00034D33" w:rsidP="00034D3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192" w:type="dxa"/>
          </w:tcPr>
          <w:p w14:paraId="5FCCDBFE" w14:textId="77777777" w:rsidR="00034D33" w:rsidRDefault="00034D33" w:rsidP="00034D33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7A75DD18" w14:textId="77777777" w:rsidR="00034D33" w:rsidRDefault="00034D33" w:rsidP="00034D33">
      <w:pPr>
        <w:rPr>
          <w:rFonts w:ascii="Calibri" w:hAnsi="Calibri" w:cs="Arial"/>
          <w:sz w:val="20"/>
        </w:rPr>
      </w:pPr>
    </w:p>
    <w:p w14:paraId="0F53A06F" w14:textId="2EE6C587" w:rsidR="00034D33" w:rsidRPr="00EA4866" w:rsidRDefault="00034D33" w:rsidP="00034D33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/>
      </w:r>
    </w:p>
    <w:p w14:paraId="5F2AFDB3" w14:textId="77777777" w:rsidR="00034D33" w:rsidRDefault="00034D33" w:rsidP="00A338D5">
      <w:pPr>
        <w:rPr>
          <w:rFonts w:ascii="Calibri" w:hAnsi="Calibri" w:cs="Arial"/>
          <w:i/>
          <w:sz w:val="20"/>
        </w:rPr>
      </w:pPr>
      <w:bookmarkStart w:id="0" w:name="_GoBack"/>
      <w:bookmarkEnd w:id="0"/>
    </w:p>
    <w:sectPr w:rsidR="00034D33" w:rsidSect="00253ACF">
      <w:headerReference w:type="default" r:id="rId7"/>
      <w:footerReference w:type="default" r:id="rId8"/>
      <w:type w:val="oddPage"/>
      <w:pgSz w:w="12240" w:h="15840" w:code="1"/>
      <w:pgMar w:top="1440" w:right="1440" w:bottom="720" w:left="1440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63D8" w14:textId="77777777" w:rsidR="00DC231C" w:rsidRDefault="00DC231C">
      <w:r>
        <w:separator/>
      </w:r>
    </w:p>
  </w:endnote>
  <w:endnote w:type="continuationSeparator" w:id="0">
    <w:p w14:paraId="1F12E3C8" w14:textId="77777777" w:rsidR="00DC231C" w:rsidRDefault="00D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87E3" w14:textId="25C2FA6E" w:rsidR="00F75B1A" w:rsidRPr="00EA4866" w:rsidRDefault="00F75B1A" w:rsidP="00EA4866">
    <w:pPr>
      <w:pStyle w:val="Footer"/>
    </w:pPr>
    <w:r w:rsidRPr="00EA486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7881D" w14:textId="77777777" w:rsidR="00DC231C" w:rsidRDefault="00DC231C">
      <w:r>
        <w:separator/>
      </w:r>
    </w:p>
  </w:footnote>
  <w:footnote w:type="continuationSeparator" w:id="0">
    <w:p w14:paraId="7037F6C8" w14:textId="77777777" w:rsidR="00DC231C" w:rsidRDefault="00D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82F8" w14:textId="2C1D9370" w:rsidR="00E45078" w:rsidRDefault="004451D3" w:rsidP="00B00F7F">
    <w:pPr>
      <w:pStyle w:val="Header"/>
      <w:pBdr>
        <w:bottom w:val="single" w:sz="12" w:space="1" w:color="auto"/>
      </w:pBdr>
      <w:ind w:left="-180"/>
      <w:rPr>
        <w:color w:val="000080"/>
        <w:sz w:val="28"/>
      </w:rPr>
    </w:pPr>
    <w:r>
      <w:rPr>
        <w:noProof/>
        <w:color w:val="000080"/>
        <w:sz w:val="28"/>
      </w:rPr>
      <w:drawing>
        <wp:inline distT="0" distB="0" distL="0" distR="0" wp14:anchorId="717F15D6" wp14:editId="0976C2D8">
          <wp:extent cx="2447925" cy="266700"/>
          <wp:effectExtent l="0" t="0" r="0" b="0"/>
          <wp:docPr id="1" name="Picture 1" descr="horizontal 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F7F">
      <w:rPr>
        <w:color w:val="000080"/>
        <w:sz w:val="28"/>
      </w:rPr>
      <w:t xml:space="preserve"> </w:t>
    </w:r>
  </w:p>
  <w:p w14:paraId="425F0836" w14:textId="77777777" w:rsidR="00B00F7F" w:rsidRDefault="00B00F7F" w:rsidP="00E45078">
    <w:pPr>
      <w:pStyle w:val="Header"/>
      <w:ind w:left="-180"/>
      <w:rPr>
        <w:color w:val="000080"/>
        <w:sz w:val="28"/>
      </w:rPr>
    </w:pPr>
    <w:r>
      <w:rPr>
        <w:color w:val="000080"/>
        <w:sz w:val="28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D53"/>
    <w:multiLevelType w:val="hybridMultilevel"/>
    <w:tmpl w:val="E330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6D2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068E"/>
    <w:multiLevelType w:val="hybridMultilevel"/>
    <w:tmpl w:val="FBCC8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BB3A31"/>
    <w:multiLevelType w:val="hybridMultilevel"/>
    <w:tmpl w:val="D4ECE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E035D"/>
    <w:multiLevelType w:val="singleLevel"/>
    <w:tmpl w:val="F338418C"/>
    <w:lvl w:ilvl="0">
      <w:start w:val="2"/>
      <w:numFmt w:val="upperLetter"/>
      <w:pStyle w:val="Heading3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8B"/>
    <w:rsid w:val="000026E6"/>
    <w:rsid w:val="000132DD"/>
    <w:rsid w:val="00013AD6"/>
    <w:rsid w:val="00014318"/>
    <w:rsid w:val="00015348"/>
    <w:rsid w:val="00034D33"/>
    <w:rsid w:val="000717C2"/>
    <w:rsid w:val="00097E3A"/>
    <w:rsid w:val="000A1439"/>
    <w:rsid w:val="000A1EE7"/>
    <w:rsid w:val="000A35D0"/>
    <w:rsid w:val="000B79E7"/>
    <w:rsid w:val="000D152E"/>
    <w:rsid w:val="000D428E"/>
    <w:rsid w:val="000E4312"/>
    <w:rsid w:val="000F3212"/>
    <w:rsid w:val="00106472"/>
    <w:rsid w:val="00106E89"/>
    <w:rsid w:val="001175BC"/>
    <w:rsid w:val="00131188"/>
    <w:rsid w:val="001325DE"/>
    <w:rsid w:val="00160E58"/>
    <w:rsid w:val="001758AF"/>
    <w:rsid w:val="00185773"/>
    <w:rsid w:val="00196601"/>
    <w:rsid w:val="001D65FF"/>
    <w:rsid w:val="002263C1"/>
    <w:rsid w:val="002344FE"/>
    <w:rsid w:val="002350E6"/>
    <w:rsid w:val="00246A05"/>
    <w:rsid w:val="00252223"/>
    <w:rsid w:val="00253ACF"/>
    <w:rsid w:val="00271FDC"/>
    <w:rsid w:val="002910B4"/>
    <w:rsid w:val="002A220B"/>
    <w:rsid w:val="002C7832"/>
    <w:rsid w:val="00311996"/>
    <w:rsid w:val="00312A45"/>
    <w:rsid w:val="003153CA"/>
    <w:rsid w:val="0032018E"/>
    <w:rsid w:val="003336FF"/>
    <w:rsid w:val="0034095F"/>
    <w:rsid w:val="00396BE5"/>
    <w:rsid w:val="00410F17"/>
    <w:rsid w:val="004143AE"/>
    <w:rsid w:val="00417323"/>
    <w:rsid w:val="004349B8"/>
    <w:rsid w:val="0043643D"/>
    <w:rsid w:val="00436529"/>
    <w:rsid w:val="004451D3"/>
    <w:rsid w:val="0044577C"/>
    <w:rsid w:val="004607D1"/>
    <w:rsid w:val="0048614A"/>
    <w:rsid w:val="004938C4"/>
    <w:rsid w:val="00496A35"/>
    <w:rsid w:val="004A2172"/>
    <w:rsid w:val="004A7060"/>
    <w:rsid w:val="004D62BB"/>
    <w:rsid w:val="004F5E1B"/>
    <w:rsid w:val="00506A4B"/>
    <w:rsid w:val="00546C8E"/>
    <w:rsid w:val="00550419"/>
    <w:rsid w:val="00550E93"/>
    <w:rsid w:val="005801E1"/>
    <w:rsid w:val="00596EF5"/>
    <w:rsid w:val="005A45D5"/>
    <w:rsid w:val="005C5066"/>
    <w:rsid w:val="005E587D"/>
    <w:rsid w:val="00604CF0"/>
    <w:rsid w:val="00634E49"/>
    <w:rsid w:val="00635DBD"/>
    <w:rsid w:val="0064710B"/>
    <w:rsid w:val="00650B04"/>
    <w:rsid w:val="00652292"/>
    <w:rsid w:val="00654F44"/>
    <w:rsid w:val="00677A2A"/>
    <w:rsid w:val="00695214"/>
    <w:rsid w:val="006C486B"/>
    <w:rsid w:val="006C5EB4"/>
    <w:rsid w:val="00702615"/>
    <w:rsid w:val="0070459B"/>
    <w:rsid w:val="00704F98"/>
    <w:rsid w:val="007121F8"/>
    <w:rsid w:val="00721E8B"/>
    <w:rsid w:val="00725F3A"/>
    <w:rsid w:val="00745FD4"/>
    <w:rsid w:val="0074693B"/>
    <w:rsid w:val="00767F28"/>
    <w:rsid w:val="00786510"/>
    <w:rsid w:val="0079483B"/>
    <w:rsid w:val="007A43A3"/>
    <w:rsid w:val="007A5481"/>
    <w:rsid w:val="007C27A3"/>
    <w:rsid w:val="00803769"/>
    <w:rsid w:val="00813D20"/>
    <w:rsid w:val="00816A7A"/>
    <w:rsid w:val="008258B1"/>
    <w:rsid w:val="00836167"/>
    <w:rsid w:val="0083669D"/>
    <w:rsid w:val="00841AA3"/>
    <w:rsid w:val="00844CEB"/>
    <w:rsid w:val="00875D2E"/>
    <w:rsid w:val="008A2E4B"/>
    <w:rsid w:val="008C2A85"/>
    <w:rsid w:val="00906CEC"/>
    <w:rsid w:val="0090762D"/>
    <w:rsid w:val="00916BBF"/>
    <w:rsid w:val="0092248C"/>
    <w:rsid w:val="00933AD5"/>
    <w:rsid w:val="00976E73"/>
    <w:rsid w:val="00994BC6"/>
    <w:rsid w:val="009A1136"/>
    <w:rsid w:val="009A4419"/>
    <w:rsid w:val="009B6CE3"/>
    <w:rsid w:val="009D2A88"/>
    <w:rsid w:val="00A04F8B"/>
    <w:rsid w:val="00A14999"/>
    <w:rsid w:val="00A14D0C"/>
    <w:rsid w:val="00A21CE0"/>
    <w:rsid w:val="00A2388F"/>
    <w:rsid w:val="00A27520"/>
    <w:rsid w:val="00A338D5"/>
    <w:rsid w:val="00A42D54"/>
    <w:rsid w:val="00A43B1D"/>
    <w:rsid w:val="00A4577C"/>
    <w:rsid w:val="00A65B30"/>
    <w:rsid w:val="00A72551"/>
    <w:rsid w:val="00A77F52"/>
    <w:rsid w:val="00A845C0"/>
    <w:rsid w:val="00A90AAC"/>
    <w:rsid w:val="00A95E87"/>
    <w:rsid w:val="00AA13F1"/>
    <w:rsid w:val="00AA7DBF"/>
    <w:rsid w:val="00AB60F9"/>
    <w:rsid w:val="00AB7110"/>
    <w:rsid w:val="00AC2D36"/>
    <w:rsid w:val="00AC73F1"/>
    <w:rsid w:val="00AC7805"/>
    <w:rsid w:val="00AD2AEC"/>
    <w:rsid w:val="00AE1B7B"/>
    <w:rsid w:val="00AE7ECF"/>
    <w:rsid w:val="00B0089B"/>
    <w:rsid w:val="00B00F7F"/>
    <w:rsid w:val="00B03726"/>
    <w:rsid w:val="00B10C47"/>
    <w:rsid w:val="00B34541"/>
    <w:rsid w:val="00B35730"/>
    <w:rsid w:val="00B3700E"/>
    <w:rsid w:val="00B37BCA"/>
    <w:rsid w:val="00B40EAD"/>
    <w:rsid w:val="00B5071C"/>
    <w:rsid w:val="00B837C3"/>
    <w:rsid w:val="00BB1264"/>
    <w:rsid w:val="00BB1274"/>
    <w:rsid w:val="00BE16CA"/>
    <w:rsid w:val="00BE50C5"/>
    <w:rsid w:val="00C062C2"/>
    <w:rsid w:val="00C134D7"/>
    <w:rsid w:val="00C429F3"/>
    <w:rsid w:val="00C51985"/>
    <w:rsid w:val="00C90B1F"/>
    <w:rsid w:val="00CA45D6"/>
    <w:rsid w:val="00CA5133"/>
    <w:rsid w:val="00CB167F"/>
    <w:rsid w:val="00CB7FA6"/>
    <w:rsid w:val="00CD07F9"/>
    <w:rsid w:val="00CD6D95"/>
    <w:rsid w:val="00CE21CD"/>
    <w:rsid w:val="00CF4005"/>
    <w:rsid w:val="00D03454"/>
    <w:rsid w:val="00D043B6"/>
    <w:rsid w:val="00D16203"/>
    <w:rsid w:val="00D2788D"/>
    <w:rsid w:val="00D30258"/>
    <w:rsid w:val="00D64A06"/>
    <w:rsid w:val="00D77863"/>
    <w:rsid w:val="00D82C58"/>
    <w:rsid w:val="00D861C9"/>
    <w:rsid w:val="00D92A40"/>
    <w:rsid w:val="00DA0EDC"/>
    <w:rsid w:val="00DA24EA"/>
    <w:rsid w:val="00DC231C"/>
    <w:rsid w:val="00DC7A2A"/>
    <w:rsid w:val="00DC7F40"/>
    <w:rsid w:val="00DD3454"/>
    <w:rsid w:val="00DF0CC1"/>
    <w:rsid w:val="00E02889"/>
    <w:rsid w:val="00E02BCA"/>
    <w:rsid w:val="00E068D9"/>
    <w:rsid w:val="00E14AFD"/>
    <w:rsid w:val="00E155F5"/>
    <w:rsid w:val="00E24B57"/>
    <w:rsid w:val="00E45078"/>
    <w:rsid w:val="00E645B6"/>
    <w:rsid w:val="00EA4866"/>
    <w:rsid w:val="00EA6ED3"/>
    <w:rsid w:val="00EE57BB"/>
    <w:rsid w:val="00EE7B32"/>
    <w:rsid w:val="00F04FBF"/>
    <w:rsid w:val="00F055A0"/>
    <w:rsid w:val="00F14F7C"/>
    <w:rsid w:val="00F60C04"/>
    <w:rsid w:val="00F65FAA"/>
    <w:rsid w:val="00F74E80"/>
    <w:rsid w:val="00F75B1A"/>
    <w:rsid w:val="00F81364"/>
    <w:rsid w:val="00F85755"/>
    <w:rsid w:val="00F954F9"/>
    <w:rsid w:val="00F96EEB"/>
    <w:rsid w:val="00FA07C9"/>
    <w:rsid w:val="00FE1F48"/>
    <w:rsid w:val="00FE32BA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  <w14:docId w14:val="4519C2C4"/>
  <w15:chartTrackingRefBased/>
  <w15:docId w15:val="{CC31A656-6F5E-490D-B85C-8654BEFD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440"/>
        <w:tab w:val="left" w:pos="2160"/>
      </w:tabs>
      <w:suppressAutoHyphens/>
      <w:jc w:val="center"/>
      <w:outlineLvl w:val="1"/>
    </w:pPr>
    <w:rPr>
      <w:b/>
      <w:i/>
      <w:color w:val="FFFFFF"/>
      <w:spacing w:val="-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1440"/>
        <w:tab w:val="left" w:pos="-720"/>
      </w:tabs>
      <w:suppressAutoHyphens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left" w:pos="-720"/>
      </w:tabs>
      <w:suppressAutoHyphens/>
      <w:spacing w:before="90" w:after="54"/>
      <w:jc w:val="center"/>
      <w:outlineLvl w:val="4"/>
    </w:pPr>
    <w:rPr>
      <w:spacing w:val="-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G Times" w:hAnsi="CG Times"/>
      <w:b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FFFF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suppressAutoHyphens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numPr>
        <w:ilvl w:val="12"/>
      </w:numPr>
      <w:tabs>
        <w:tab w:val="left" w:pos="-720"/>
      </w:tabs>
      <w:suppressAutoHyphens/>
      <w:jc w:val="both"/>
    </w:pPr>
    <w:rPr>
      <w:spacing w:val="-2"/>
    </w:rPr>
  </w:style>
  <w:style w:type="paragraph" w:styleId="BodyTextIndent">
    <w:name w:val="Body Text Indent"/>
    <w:basedOn w:val="Normal"/>
    <w:pPr>
      <w:numPr>
        <w:ilvl w:val="12"/>
      </w:numPr>
      <w:suppressAutoHyphens/>
      <w:ind w:left="720"/>
      <w:jc w:val="both"/>
    </w:pPr>
    <w:rPr>
      <w:spacing w:val="-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2610"/>
    </w:pPr>
    <w:rPr>
      <w:rFonts w:ascii="CG Times" w:hAnsi="CG Times"/>
      <w:sz w:val="18"/>
    </w:rPr>
  </w:style>
  <w:style w:type="character" w:customStyle="1" w:styleId="Document4">
    <w:name w:val="Document 4"/>
    <w:rPr>
      <w:b/>
      <w:i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G Times" w:hAnsi="CG Times"/>
      <w:sz w:val="24"/>
    </w:rPr>
  </w:style>
  <w:style w:type="character" w:customStyle="1" w:styleId="annotationreferenc">
    <w:name w:val="annotation referenc"/>
    <w:basedOn w:val="DefaultParagraphFont"/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numPr>
        <w:ilvl w:val="12"/>
      </w:numPr>
      <w:tabs>
        <w:tab w:val="left" w:pos="-720"/>
        <w:tab w:val="left" w:pos="720"/>
      </w:tabs>
      <w:suppressAutoHyphens/>
      <w:ind w:left="1440" w:right="720"/>
    </w:pPr>
    <w:rPr>
      <w:spacing w:val="-2"/>
    </w:rPr>
  </w:style>
  <w:style w:type="paragraph" w:customStyle="1" w:styleId="BodyTexta">
    <w:name w:val="Body Text a."/>
    <w:basedOn w:val="Normal"/>
    <w:pPr>
      <w:spacing w:after="240"/>
      <w:ind w:left="2880"/>
    </w:pPr>
    <w:rPr>
      <w:sz w:val="22"/>
    </w:rPr>
  </w:style>
  <w:style w:type="paragraph" w:customStyle="1" w:styleId="Body">
    <w:name w:val="Body"/>
    <w:basedOn w:val="Normal"/>
    <w:pPr>
      <w:widowControl w:val="0"/>
      <w:spacing w:before="240" w:line="-240" w:lineRule="auto"/>
    </w:pPr>
    <w:rPr>
      <w:sz w:val="22"/>
    </w:rPr>
  </w:style>
  <w:style w:type="paragraph" w:styleId="ListBullet">
    <w:name w:val="List Bullet"/>
    <w:basedOn w:val="Normal"/>
    <w:autoRedefine/>
    <w:pPr>
      <w:ind w:left="360"/>
    </w:pPr>
    <w:rPr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SubHead2">
    <w:name w:val="Sub Head 2"/>
    <w:pPr>
      <w:tabs>
        <w:tab w:val="left" w:pos="-720"/>
      </w:tabs>
      <w:suppressAutoHyphens/>
      <w:spacing w:line="260" w:lineRule="exact"/>
    </w:pPr>
    <w:rPr>
      <w:rFonts w:ascii="Footlight MT Light" w:hAnsi="Footlight MT Light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786510"/>
    <w:rPr>
      <w:b/>
      <w:bCs/>
    </w:rPr>
  </w:style>
  <w:style w:type="table" w:styleId="TableGrid">
    <w:name w:val="Table Grid"/>
    <w:basedOn w:val="TableNormal"/>
    <w:rsid w:val="00D8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0B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7B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7B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7B32"/>
  </w:style>
  <w:style w:type="paragraph" w:styleId="CommentSubject">
    <w:name w:val="annotation subject"/>
    <w:basedOn w:val="CommentText"/>
    <w:next w:val="CommentText"/>
    <w:link w:val="CommentSubjectChar"/>
    <w:rsid w:val="00EE7B32"/>
    <w:rPr>
      <w:b/>
      <w:bCs/>
    </w:rPr>
  </w:style>
  <w:style w:type="character" w:customStyle="1" w:styleId="CommentSubjectChar">
    <w:name w:val="Comment Subject Char"/>
    <w:link w:val="CommentSubject"/>
    <w:rsid w:val="00EE7B32"/>
    <w:rPr>
      <w:b/>
      <w:bCs/>
    </w:rPr>
  </w:style>
  <w:style w:type="paragraph" w:styleId="Revision">
    <w:name w:val="Revision"/>
    <w:hidden/>
    <w:uiPriority w:val="99"/>
    <w:semiHidden/>
    <w:rsid w:val="00550419"/>
    <w:rPr>
      <w:sz w:val="24"/>
    </w:rPr>
  </w:style>
  <w:style w:type="paragraph" w:styleId="NoSpacing">
    <w:name w:val="No Spacing"/>
    <w:uiPriority w:val="1"/>
    <w:qFormat/>
    <w:rsid w:val="00A65B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Deloitte &amp; Touche LLP</Company>
  <LinksUpToDate>false</LinksUpToDate>
  <CharactersWithSpaces>602</CharactersWithSpaces>
  <SharedDoc>false</SharedDoc>
  <HLinks>
    <vt:vector size="6" baseType="variant">
      <vt:variant>
        <vt:i4>2097226</vt:i4>
      </vt:variant>
      <vt:variant>
        <vt:i4>0</vt:i4>
      </vt:variant>
      <vt:variant>
        <vt:i4>0</vt:i4>
      </vt:variant>
      <vt:variant>
        <vt:i4>5</vt:i4>
      </vt:variant>
      <vt:variant>
        <vt:lpwstr>mailto:community.benefit@kp.org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Deloitte &amp; Touche</dc:creator>
  <cp:keywords/>
  <dc:description/>
  <cp:lastModifiedBy>Dustin Devitt</cp:lastModifiedBy>
  <cp:revision>3</cp:revision>
  <cp:lastPrinted>2019-01-03T23:03:00Z</cp:lastPrinted>
  <dcterms:created xsi:type="dcterms:W3CDTF">2019-01-03T23:12:00Z</dcterms:created>
  <dcterms:modified xsi:type="dcterms:W3CDTF">2019-01-03T23:40:00Z</dcterms:modified>
</cp:coreProperties>
</file>